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6" w:rsidRPr="001616ED" w:rsidRDefault="00630566" w:rsidP="00630566">
      <w:pPr>
        <w:ind w:left="567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562100" cy="1079181"/>
            <wp:effectExtent l="0" t="0" r="0" b="6985"/>
            <wp:docPr id="2" name="Bild 1" descr="http://media2.picsearch.com/is?YHCHKt2odqGWm-Wka7wOxuUOGwpGOXPxMSbiDdDCtEw&amp;height=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YHCHKt2odqGWm-Wka7wOxuUOGwpGOXPxMSbiDdDCtEw&amp;height=1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09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Pr="00755CCD">
        <w:rPr>
          <w:b/>
          <w:sz w:val="24"/>
        </w:rPr>
        <w:t>Herzliche Einladung</w:t>
      </w:r>
    </w:p>
    <w:p w:rsidR="00630566" w:rsidRPr="0027559B" w:rsidRDefault="00630566" w:rsidP="00630566">
      <w:pPr>
        <w:spacing w:after="0" w:line="360" w:lineRule="auto"/>
        <w:ind w:left="567"/>
        <w:jc w:val="center"/>
        <w:rPr>
          <w:b/>
        </w:rPr>
      </w:pPr>
      <w:r>
        <w:rPr>
          <w:b/>
          <w:sz w:val="28"/>
        </w:rPr>
        <w:t xml:space="preserve">Gemeindefahrt </w:t>
      </w:r>
      <w:r w:rsidRPr="0027559B">
        <w:rPr>
          <w:b/>
          <w:sz w:val="28"/>
        </w:rPr>
        <w:t>nach Violau und Augsburg</w:t>
      </w:r>
    </w:p>
    <w:p w:rsidR="00630566" w:rsidRPr="00755CCD" w:rsidRDefault="00630566" w:rsidP="00630566">
      <w:pPr>
        <w:spacing w:after="0" w:line="360" w:lineRule="auto"/>
        <w:ind w:left="567"/>
        <w:jc w:val="center"/>
        <w:rPr>
          <w:b/>
          <w:i/>
          <w:sz w:val="24"/>
        </w:rPr>
      </w:pPr>
      <w:r w:rsidRPr="00755CCD">
        <w:rPr>
          <w:b/>
          <w:i/>
          <w:sz w:val="24"/>
        </w:rPr>
        <w:t>am Samstag, den 12.08.17</w:t>
      </w:r>
    </w:p>
    <w:p w:rsidR="00630566" w:rsidRPr="001616ED" w:rsidRDefault="00630566" w:rsidP="00630566">
      <w:pPr>
        <w:spacing w:after="0" w:line="360" w:lineRule="auto"/>
        <w:ind w:left="567"/>
        <w:jc w:val="center"/>
        <w:rPr>
          <w:sz w:val="12"/>
        </w:rPr>
      </w:pPr>
    </w:p>
    <w:p w:rsidR="00630566" w:rsidRPr="007719B1" w:rsidRDefault="00630566" w:rsidP="00630566">
      <w:pPr>
        <w:spacing w:after="0" w:line="360" w:lineRule="auto"/>
        <w:ind w:left="567"/>
      </w:pPr>
      <w:r w:rsidRPr="007719B1">
        <w:t>Ab</w:t>
      </w:r>
      <w:r>
        <w:t>fahrt</w:t>
      </w:r>
      <w:r>
        <w:tab/>
      </w:r>
      <w:r w:rsidRPr="007719B1">
        <w:t xml:space="preserve">9.00 Uhr </w:t>
      </w:r>
      <w:r>
        <w:t xml:space="preserve">am </w:t>
      </w:r>
      <w:r w:rsidRPr="007719B1">
        <w:t xml:space="preserve">Gemeindehaus </w:t>
      </w:r>
      <w:r>
        <w:t xml:space="preserve">St. Georg </w:t>
      </w:r>
      <w:r w:rsidRPr="007719B1">
        <w:t>Rammingen</w:t>
      </w:r>
    </w:p>
    <w:p w:rsidR="00630566" w:rsidRPr="007719B1" w:rsidRDefault="00630566" w:rsidP="00630566">
      <w:pPr>
        <w:spacing w:after="0" w:line="360" w:lineRule="auto"/>
        <w:ind w:left="567"/>
      </w:pPr>
      <w:r w:rsidRPr="007719B1">
        <w:tab/>
      </w:r>
      <w:r w:rsidRPr="007719B1">
        <w:tab/>
        <w:t xml:space="preserve">10.00 Uhr Gottesdienst </w:t>
      </w:r>
      <w:r>
        <w:t xml:space="preserve">in </w:t>
      </w:r>
      <w:r w:rsidRPr="007719B1">
        <w:t>St. Michael Violau</w:t>
      </w:r>
    </w:p>
    <w:p w:rsidR="00630566" w:rsidRPr="007719B1" w:rsidRDefault="00630566" w:rsidP="00630566">
      <w:pPr>
        <w:spacing w:after="0" w:line="360" w:lineRule="auto"/>
        <w:ind w:left="567"/>
      </w:pPr>
      <w:r w:rsidRPr="007719B1">
        <w:tab/>
      </w:r>
      <w:r w:rsidRPr="007719B1">
        <w:tab/>
        <w:t>Ca. 11.30 Uhr Mittagessen</w:t>
      </w:r>
      <w:r>
        <w:t>, evtl. in Altenmünster</w:t>
      </w:r>
    </w:p>
    <w:p w:rsidR="00630566" w:rsidRPr="007719B1" w:rsidRDefault="00630566" w:rsidP="00630566">
      <w:pPr>
        <w:spacing w:after="0" w:line="360" w:lineRule="auto"/>
        <w:ind w:left="567"/>
      </w:pPr>
      <w:r w:rsidRPr="007719B1">
        <w:tab/>
      </w:r>
      <w:r w:rsidRPr="007719B1">
        <w:tab/>
        <w:t>13.00 Uhr Weiterfahrt nach Augsburg</w:t>
      </w:r>
    </w:p>
    <w:p w:rsidR="00630566" w:rsidRDefault="00630566" w:rsidP="00630566">
      <w:pPr>
        <w:spacing w:after="0" w:line="360" w:lineRule="auto"/>
        <w:ind w:left="567"/>
      </w:pPr>
      <w:r w:rsidRPr="007719B1">
        <w:tab/>
      </w:r>
      <w:r w:rsidRPr="007719B1">
        <w:tab/>
        <w:t>13.</w:t>
      </w:r>
      <w:r>
        <w:t>45</w:t>
      </w:r>
      <w:r w:rsidRPr="007719B1">
        <w:t xml:space="preserve"> Uhr Besichtigung Augsburger Puppenkiste</w:t>
      </w:r>
      <w:r>
        <w:t>nmusem</w:t>
      </w:r>
    </w:p>
    <w:p w:rsidR="00630566" w:rsidRPr="007719B1" w:rsidRDefault="00630566" w:rsidP="00630566">
      <w:pPr>
        <w:spacing w:after="0" w:line="360" w:lineRule="auto"/>
        <w:ind w:left="567"/>
      </w:pPr>
      <w:r>
        <w:tab/>
      </w:r>
      <w:r>
        <w:tab/>
      </w:r>
      <w:r>
        <w:tab/>
        <w:t xml:space="preserve">    (auf eigene Kosten)</w:t>
      </w:r>
    </w:p>
    <w:p w:rsidR="00630566" w:rsidRPr="007719B1" w:rsidRDefault="00630566" w:rsidP="00630566">
      <w:pPr>
        <w:spacing w:after="0" w:line="360" w:lineRule="auto"/>
        <w:ind w:left="567"/>
      </w:pPr>
      <w:r>
        <w:tab/>
      </w:r>
      <w:r>
        <w:tab/>
        <w:t>d</w:t>
      </w:r>
      <w:r w:rsidRPr="007719B1">
        <w:t xml:space="preserve">anach </w:t>
      </w:r>
      <w:r>
        <w:t>können sie selbst die Stadt Augsburg erkunden</w:t>
      </w:r>
    </w:p>
    <w:p w:rsidR="00630566" w:rsidRDefault="00630566" w:rsidP="00630566">
      <w:pPr>
        <w:spacing w:after="0" w:line="360" w:lineRule="auto"/>
        <w:ind w:left="567"/>
      </w:pPr>
      <w:r>
        <w:t>Die Kosten für die Fahrt betragen</w:t>
      </w:r>
      <w:r w:rsidRPr="007719B1">
        <w:t xml:space="preserve"> je nach Teilnehmerzahl zwischen </w:t>
      </w:r>
    </w:p>
    <w:p w:rsidR="00630566" w:rsidRDefault="00630566" w:rsidP="00630566">
      <w:pPr>
        <w:spacing w:after="0" w:line="360" w:lineRule="auto"/>
        <w:ind w:left="567"/>
      </w:pPr>
      <w:r w:rsidRPr="007719B1">
        <w:t xml:space="preserve">20,00 </w:t>
      </w:r>
      <w:r>
        <w:t>€ und 25,00 €</w:t>
      </w:r>
      <w:r w:rsidRPr="007719B1">
        <w:t>.</w:t>
      </w:r>
      <w:r>
        <w:t>(Mindestteilnehmerzahl 25 Personen)</w:t>
      </w:r>
    </w:p>
    <w:p w:rsidR="00630566" w:rsidRPr="007719B1" w:rsidRDefault="00630566" w:rsidP="00630566">
      <w:pPr>
        <w:spacing w:after="0" w:line="360" w:lineRule="auto"/>
        <w:ind w:left="567"/>
      </w:pPr>
      <w:r w:rsidRPr="007719B1">
        <w:t>Familien und Kinder erhalten eine Ermäßigung.</w:t>
      </w:r>
    </w:p>
    <w:p w:rsidR="00630566" w:rsidRDefault="00630566" w:rsidP="00630566">
      <w:pPr>
        <w:spacing w:after="0" w:line="360" w:lineRule="auto"/>
        <w:ind w:left="567"/>
      </w:pPr>
      <w:r>
        <w:t xml:space="preserve">Bitte melden sie sich bei Interesse </w:t>
      </w:r>
      <w:r w:rsidRPr="001616ED">
        <w:rPr>
          <w:b/>
        </w:rPr>
        <w:t>spätestens bis</w:t>
      </w:r>
      <w:r w:rsidRPr="007719B1">
        <w:rPr>
          <w:b/>
        </w:rPr>
        <w:t xml:space="preserve"> 03.08.17</w:t>
      </w:r>
    </w:p>
    <w:p w:rsidR="00630566" w:rsidRPr="007719B1" w:rsidRDefault="00630566" w:rsidP="00630566">
      <w:pPr>
        <w:spacing w:after="0" w:line="360" w:lineRule="auto"/>
        <w:ind w:left="567"/>
      </w:pPr>
      <w:r w:rsidRPr="007719B1">
        <w:t xml:space="preserve">bei Sonja Steck (3444) oder im Pfarrbüro </w:t>
      </w:r>
      <w:r>
        <w:t>(5387) an.</w:t>
      </w:r>
    </w:p>
    <w:p w:rsidR="00630566" w:rsidRDefault="00630566" w:rsidP="00630566">
      <w:pPr>
        <w:spacing w:after="0" w:line="360" w:lineRule="auto"/>
        <w:ind w:left="567"/>
      </w:pPr>
      <w:r>
        <w:t>Über</w:t>
      </w:r>
      <w:r w:rsidRPr="007719B1">
        <w:t xml:space="preserve"> eine rege Teilnahme freuen wir uns.</w:t>
      </w:r>
    </w:p>
    <w:p w:rsidR="00630566" w:rsidRPr="00755CCD" w:rsidRDefault="00630566" w:rsidP="00630566">
      <w:pPr>
        <w:spacing w:after="0" w:line="360" w:lineRule="auto"/>
        <w:ind w:left="567" w:firstLine="708"/>
        <w:rPr>
          <w:sz w:val="20"/>
          <w:szCs w:val="20"/>
        </w:rPr>
      </w:pPr>
      <w:r w:rsidRPr="00755CCD">
        <w:rPr>
          <w:sz w:val="20"/>
          <w:szCs w:val="20"/>
        </w:rPr>
        <w:t>Im Auftrag des Vertretungsgermiums</w:t>
      </w:r>
      <w:r w:rsidRPr="00755CCD">
        <w:rPr>
          <w:sz w:val="20"/>
          <w:szCs w:val="20"/>
        </w:rPr>
        <w:tab/>
      </w:r>
      <w:r w:rsidRPr="00755CCD">
        <w:rPr>
          <w:sz w:val="20"/>
          <w:szCs w:val="20"/>
        </w:rPr>
        <w:tab/>
      </w:r>
      <w:r w:rsidRPr="00755CCD">
        <w:rPr>
          <w:sz w:val="20"/>
          <w:szCs w:val="20"/>
        </w:rPr>
        <w:tab/>
      </w:r>
    </w:p>
    <w:p w:rsidR="00630566" w:rsidRPr="00755CCD" w:rsidRDefault="00630566" w:rsidP="00630566">
      <w:pPr>
        <w:spacing w:after="0" w:line="360" w:lineRule="auto"/>
        <w:ind w:left="567" w:firstLine="708"/>
        <w:rPr>
          <w:sz w:val="20"/>
          <w:szCs w:val="20"/>
        </w:rPr>
      </w:pPr>
      <w:r w:rsidRPr="00755CCD">
        <w:rPr>
          <w:sz w:val="20"/>
          <w:szCs w:val="20"/>
        </w:rPr>
        <w:t>Diakon Johannes Steck und Sonja Steck</w:t>
      </w:r>
    </w:p>
    <w:p w:rsidR="00630566" w:rsidRPr="00CE2240" w:rsidRDefault="00630566" w:rsidP="00630566">
      <w:pPr>
        <w:rPr>
          <w:rFonts w:cstheme="minorHAnsi"/>
          <w:b/>
        </w:rPr>
      </w:pPr>
      <w:r w:rsidRPr="00CE2240">
        <w:rPr>
          <w:rFonts w:cstheme="minorHAnsi"/>
          <w:b/>
        </w:rPr>
        <w:lastRenderedPageBreak/>
        <w:t>Zu Beginn oder am Morgen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Geh voran, seit Deiner Geburt bist Du auf dem Weg.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Geh voran, eine Begegnung wartet auf Dich.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Wo? Mit wem? Du weißt es noch nicht.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Vielleicht mit Dir selbst. Geh voran.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Deine Schritte werden Deine Worte sein, der Weg Dein Gesang,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Deine Ermüdung Dein Gebet,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Dein Schweigen wird schließlich zu Dir sprechen.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Geh voran, allein, mit anderen, aber tritt heraus aus Dir,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Geh voran, Du bist für den Weg geboren, den Weg der Pilger. </w:t>
      </w:r>
    </w:p>
    <w:p w:rsidR="00630566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Ein Anderer kommt Dir entgegen und sucht Dich, damit Du </w:t>
      </w:r>
      <w:r w:rsidRPr="00CE2240">
        <w:rPr>
          <w:rFonts w:cstheme="minorHAnsi"/>
          <w:b/>
        </w:rPr>
        <w:t>IHN</w:t>
      </w:r>
      <w:r w:rsidRPr="00CE2240">
        <w:rPr>
          <w:rFonts w:cstheme="minorHAnsi"/>
        </w:rPr>
        <w:t xml:space="preserve"> finden kannst. Im Heiligtum am Ende des Weges, dem Heiligtum im Innersten Deines Herzens, ist </w:t>
      </w:r>
      <w:r w:rsidRPr="00CE2240">
        <w:rPr>
          <w:rFonts w:cstheme="minorHAnsi"/>
          <w:b/>
        </w:rPr>
        <w:t>ER</w:t>
      </w:r>
      <w:r w:rsidRPr="00CE2240">
        <w:rPr>
          <w:rFonts w:cstheme="minorHAnsi"/>
        </w:rPr>
        <w:t xml:space="preserve"> Dein Friede, ist </w:t>
      </w:r>
      <w:r w:rsidRPr="00CE2240">
        <w:rPr>
          <w:rFonts w:cstheme="minorHAnsi"/>
          <w:b/>
        </w:rPr>
        <w:t>ER</w:t>
      </w:r>
      <w:r w:rsidRPr="00CE2240">
        <w:rPr>
          <w:rFonts w:cstheme="minorHAnsi"/>
        </w:rPr>
        <w:t xml:space="preserve"> Deine Freude.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Geh voran, es ist ja der Herr, der mit Dir geht. </w:t>
      </w:r>
      <w:r w:rsidRPr="00CE2240">
        <w:rPr>
          <w:rFonts w:cstheme="minorHAnsi"/>
        </w:rPr>
        <w:tab/>
        <w:t>Amen.</w:t>
      </w:r>
    </w:p>
    <w:p w:rsidR="00630566" w:rsidRPr="00CE2240" w:rsidRDefault="00630566" w:rsidP="00630566">
      <w:pPr>
        <w:spacing w:after="0"/>
        <w:rPr>
          <w:b/>
          <w:sz w:val="20"/>
        </w:rPr>
      </w:pPr>
      <w:r>
        <w:tab/>
      </w:r>
      <w:r>
        <w:tab/>
      </w:r>
      <w:r>
        <w:tab/>
      </w:r>
      <w:r>
        <w:tab/>
      </w:r>
      <w:r w:rsidRPr="00CE2240">
        <w:rPr>
          <w:sz w:val="20"/>
        </w:rPr>
        <w:t>(verkürzt, aus</w:t>
      </w:r>
      <w:r>
        <w:rPr>
          <w:sz w:val="20"/>
        </w:rPr>
        <w:t>:</w:t>
      </w:r>
      <w:r w:rsidRPr="00CE2240">
        <w:rPr>
          <w:sz w:val="18"/>
          <w:szCs w:val="20"/>
        </w:rPr>
        <w:t>Aufruf an die Pilger Europas)</w:t>
      </w:r>
    </w:p>
    <w:p w:rsidR="00630566" w:rsidRDefault="00630566" w:rsidP="00630566"/>
    <w:p w:rsidR="00630566" w:rsidRDefault="00630566" w:rsidP="00630566">
      <w:pPr>
        <w:pStyle w:val="Listenabsatz"/>
        <w:numPr>
          <w:ilvl w:val="0"/>
          <w:numId w:val="1"/>
        </w:numPr>
      </w:pP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630566" w:rsidRPr="00CE2240" w:rsidRDefault="00630566" w:rsidP="00630566">
      <w:pPr>
        <w:rPr>
          <w:rFonts w:cstheme="minorHAnsi"/>
          <w:b/>
          <w:noProof/>
          <w:lang w:eastAsia="de-DE"/>
        </w:rPr>
      </w:pPr>
      <w:r w:rsidRPr="00CE2240">
        <w:rPr>
          <w:rFonts w:cstheme="minorHAnsi"/>
          <w:b/>
          <w:noProof/>
          <w:lang w:eastAsia="de-DE"/>
        </w:rPr>
        <w:t xml:space="preserve">Am </w:t>
      </w:r>
      <w:r>
        <w:rPr>
          <w:rFonts w:cstheme="minorHAnsi"/>
          <w:b/>
          <w:noProof/>
          <w:lang w:eastAsia="de-DE"/>
        </w:rPr>
        <w:t>Ende</w:t>
      </w:r>
      <w:r w:rsidRPr="00CE2240">
        <w:rPr>
          <w:rFonts w:cstheme="minorHAnsi"/>
          <w:b/>
          <w:noProof/>
          <w:lang w:eastAsia="de-DE"/>
        </w:rPr>
        <w:t xml:space="preserve"> oder Abend</w:t>
      </w:r>
    </w:p>
    <w:p w:rsidR="00630566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Ohne Vorbehalt und ohne Sorgen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leg ich meinen Tag in deine Hand. </w:t>
      </w:r>
    </w:p>
    <w:p w:rsidR="00630566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Sei mein Heute, sei mein gläubig Morgen; </w:t>
      </w:r>
    </w:p>
    <w:p w:rsidR="00630566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sei mein Gestern, das ich überwand. </w:t>
      </w:r>
    </w:p>
    <w:p w:rsidR="00630566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Frag mich nicht nach meinen Sehnsuchtswegen, </w:t>
      </w:r>
    </w:p>
    <w:p w:rsidR="00630566" w:rsidRPr="00CE2240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bin in deinem Mosaik ein Stein. </w:t>
      </w:r>
    </w:p>
    <w:p w:rsidR="00630566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Wirst mich an die rechte Stelle legen.  </w:t>
      </w:r>
    </w:p>
    <w:p w:rsidR="00630566" w:rsidRDefault="00630566" w:rsidP="00630566">
      <w:pPr>
        <w:spacing w:after="0"/>
        <w:rPr>
          <w:rFonts w:cstheme="minorHAnsi"/>
        </w:rPr>
      </w:pPr>
      <w:r w:rsidRPr="00CE2240">
        <w:rPr>
          <w:rFonts w:cstheme="minorHAnsi"/>
        </w:rPr>
        <w:t xml:space="preserve">Deinen Händen bette ich mich ein. </w:t>
      </w:r>
      <w:r>
        <w:rPr>
          <w:rFonts w:cstheme="minorHAnsi"/>
        </w:rPr>
        <w:tab/>
      </w:r>
      <w:r w:rsidRPr="00CE2240">
        <w:rPr>
          <w:rFonts w:cstheme="minorHAnsi"/>
        </w:rPr>
        <w:t>Amen</w:t>
      </w:r>
    </w:p>
    <w:p w:rsidR="00630566" w:rsidRPr="0029341E" w:rsidRDefault="00630566" w:rsidP="00630566">
      <w:pPr>
        <w:spacing w:after="0"/>
        <w:rPr>
          <w:rFonts w:cstheme="minorHAnsi"/>
          <w:noProof/>
          <w:lang w:eastAsia="de-D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3144">
        <w:rPr>
          <w:rFonts w:cstheme="minorHAnsi"/>
          <w:sz w:val="18"/>
        </w:rPr>
        <w:t>(Edith Stein</w:t>
      </w:r>
      <w:r w:rsidRPr="00E43144">
        <w:rPr>
          <w:rFonts w:cstheme="minorHAnsi"/>
          <w:sz w:val="20"/>
        </w:rPr>
        <w:t>)</w:t>
      </w:r>
    </w:p>
    <w:p w:rsidR="0006559C" w:rsidRDefault="0006559C"/>
    <w:sectPr w:rsidR="0006559C" w:rsidSect="00607291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A2F"/>
    <w:multiLevelType w:val="hybridMultilevel"/>
    <w:tmpl w:val="65BA31AC"/>
    <w:lvl w:ilvl="0" w:tplc="4E4E9C6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566"/>
    <w:rsid w:val="0006559C"/>
    <w:rsid w:val="00630566"/>
    <w:rsid w:val="00E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5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Schwarz</cp:lastModifiedBy>
  <cp:revision>2</cp:revision>
  <dcterms:created xsi:type="dcterms:W3CDTF">2017-07-29T06:21:00Z</dcterms:created>
  <dcterms:modified xsi:type="dcterms:W3CDTF">2017-07-29T06:21:00Z</dcterms:modified>
</cp:coreProperties>
</file>